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41" w:rsidRPr="00E10D41" w:rsidRDefault="00E10D41" w:rsidP="00E10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E10D41" w:rsidRPr="00E10D41" w:rsidRDefault="00E10D41" w:rsidP="00E10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E1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E10D41" w:rsidRPr="00E10D41" w:rsidRDefault="00E10D41" w:rsidP="00E10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E10D41" w:rsidRPr="00E10D41" w:rsidRDefault="00E10D41" w:rsidP="00E10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D41" w:rsidRPr="00E10D41" w:rsidRDefault="00E10D41" w:rsidP="00E10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97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1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января 2017 года</w:t>
      </w:r>
    </w:p>
    <w:p w:rsidR="00E10D41" w:rsidRPr="00E10D41" w:rsidRDefault="00E10D41" w:rsidP="00E10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E10D41" w:rsidRPr="00E10D41" w:rsidTr="00E10D41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E10D4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E10D41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10D41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E10D4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E10D41" w:rsidRPr="00E10D41" w:rsidTr="00E10D41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0D41" w:rsidRPr="00E10D41" w:rsidTr="00E10D41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41" w:rsidRPr="00E10D41" w:rsidRDefault="00E10D41" w:rsidP="00E1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0D41" w:rsidRPr="00E10D41" w:rsidTr="00E10D4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E10D41" w:rsidRPr="00E10D41" w:rsidTr="00E10D41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 xml:space="preserve"> </w:t>
            </w:r>
            <w:r w:rsidRPr="00E10D41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971697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697">
              <w:rPr>
                <w:rFonts w:ascii="Times New Roman" w:eastAsia="Times New Roman" w:hAnsi="Times New Roman" w:cs="Times New Roman"/>
                <w:b/>
              </w:rPr>
              <w:t>замечания по Акту от 24.01 устранены</w:t>
            </w:r>
          </w:p>
        </w:tc>
      </w:tr>
      <w:tr w:rsidR="00E10D41" w:rsidRPr="00E10D41" w:rsidTr="00E10D41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971697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1697">
              <w:rPr>
                <w:rFonts w:ascii="Times New Roman" w:eastAsia="Times New Roman" w:hAnsi="Times New Roman" w:cs="Times New Roman"/>
                <w:b/>
              </w:rPr>
              <w:t>замечания по Акту от 24.01 устранены</w:t>
            </w:r>
          </w:p>
        </w:tc>
      </w:tr>
      <w:tr w:rsidR="00E10D41" w:rsidRPr="00E10D41" w:rsidTr="00E10D41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E10D41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E10D41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E10D41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971697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1697">
              <w:rPr>
                <w:rFonts w:ascii="Times New Roman" w:eastAsia="Times New Roman" w:hAnsi="Times New Roman" w:cs="Times New Roman"/>
                <w:b/>
              </w:rPr>
              <w:t>замечания по Акту от 24.01 устранены</w:t>
            </w:r>
          </w:p>
        </w:tc>
      </w:tr>
      <w:tr w:rsidR="00E10D41" w:rsidRPr="00E10D41" w:rsidTr="00E10D41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E10D41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971697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1697">
              <w:rPr>
                <w:rFonts w:ascii="Times New Roman" w:eastAsia="Times New Roman" w:hAnsi="Times New Roman" w:cs="Times New Roman"/>
                <w:b/>
              </w:rPr>
              <w:t>замечания по Акту от 24.01 устранены</w:t>
            </w:r>
          </w:p>
        </w:tc>
      </w:tr>
      <w:tr w:rsidR="00E10D41" w:rsidRPr="00E10D41" w:rsidTr="00E10D41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10D41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E10D41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971697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1697">
              <w:rPr>
                <w:rFonts w:ascii="Times New Roman" w:eastAsia="Times New Roman" w:hAnsi="Times New Roman" w:cs="Times New Roman"/>
                <w:b/>
              </w:rPr>
              <w:t>замечания по Акту от 24.01 устранены</w:t>
            </w:r>
          </w:p>
        </w:tc>
      </w:tr>
      <w:tr w:rsidR="00E10D41" w:rsidRPr="00E10D41" w:rsidTr="00E10D41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 xml:space="preserve"> </w:t>
            </w:r>
            <w:r w:rsidRPr="00E10D41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971697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1697">
              <w:rPr>
                <w:rFonts w:ascii="Times New Roman" w:eastAsia="Times New Roman" w:hAnsi="Times New Roman" w:cs="Times New Roman"/>
                <w:b/>
              </w:rPr>
              <w:t>замечания по Акту от 24.01 устранены</w:t>
            </w:r>
          </w:p>
        </w:tc>
      </w:tr>
      <w:tr w:rsidR="00E10D41" w:rsidRPr="00E10D41" w:rsidTr="00E10D41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971697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1697">
              <w:rPr>
                <w:rFonts w:ascii="Times New Roman" w:eastAsia="Times New Roman" w:hAnsi="Times New Roman" w:cs="Times New Roman"/>
                <w:b/>
              </w:rPr>
              <w:t>замечания по Акту от 24.01 устранены</w:t>
            </w:r>
          </w:p>
        </w:tc>
      </w:tr>
      <w:tr w:rsidR="00E10D41" w:rsidRPr="00E10D41" w:rsidTr="00E10D4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E10D41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E10D41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E10D41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E10D41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E10D41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866CB1" w:rsidP="00866C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пер., д.27,29 - </w:t>
            </w:r>
            <w:r>
              <w:rPr>
                <w:rFonts w:ascii="Times New Roman" w:eastAsia="Times New Roman" w:hAnsi="Times New Roman" w:cs="Times New Roman"/>
              </w:rPr>
              <w:t>проезды не обработаны ПГМ</w:t>
            </w:r>
          </w:p>
        </w:tc>
      </w:tr>
      <w:tr w:rsidR="00E10D41" w:rsidRPr="00E10D41" w:rsidTr="00E10D41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E10D41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E10D41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E10D41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971697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1697">
              <w:rPr>
                <w:rFonts w:ascii="Times New Roman" w:eastAsia="Times New Roman" w:hAnsi="Times New Roman" w:cs="Times New Roman"/>
                <w:b/>
              </w:rPr>
              <w:t>замечания по Акту от 24.01 устранены</w:t>
            </w:r>
          </w:p>
        </w:tc>
      </w:tr>
      <w:tr w:rsidR="00E10D41" w:rsidRPr="00E10D41" w:rsidTr="00E10D41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E10D41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E10D41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E10D41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E10D41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E10D41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E10D41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866CB1" w:rsidP="00866C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Горная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ул., д.5, 1 - </w:t>
            </w:r>
            <w:r>
              <w:rPr>
                <w:rFonts w:ascii="Times New Roman" w:eastAsia="Times New Roman" w:hAnsi="Times New Roman" w:cs="Times New Roman"/>
              </w:rPr>
              <w:t>проезды не обработаны ПГМ</w:t>
            </w:r>
          </w:p>
        </w:tc>
      </w:tr>
      <w:tr w:rsidR="00E10D41" w:rsidRPr="00E10D41" w:rsidTr="00E10D41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D64D4D" w:rsidP="00D64D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Горная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ул., д10 - проезды не обработаны ПГМ</w:t>
            </w:r>
          </w:p>
        </w:tc>
      </w:tr>
      <w:tr w:rsidR="00E10D41" w:rsidRPr="00E10D41" w:rsidTr="00E10D41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 xml:space="preserve"> </w:t>
            </w:r>
            <w:r w:rsidRPr="00E10D41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 xml:space="preserve"> </w:t>
            </w:r>
            <w:r w:rsidRPr="00E10D41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E10D41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D64D4D" w:rsidP="00D64D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Новая, д.10, Спортивная ул. - дорожки </w:t>
            </w:r>
            <w:r>
              <w:rPr>
                <w:rFonts w:ascii="Times New Roman" w:eastAsia="Times New Roman" w:hAnsi="Times New Roman" w:cs="Times New Roman"/>
              </w:rPr>
              <w:t>не обработаны ПГМ</w:t>
            </w:r>
          </w:p>
        </w:tc>
      </w:tr>
      <w:tr w:rsidR="00E10D41" w:rsidRPr="00E10D41" w:rsidTr="00E10D41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E10D41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E10D41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E10D4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E10D41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E10D41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D41" w:rsidRPr="00E10D41" w:rsidTr="00E10D41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10D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10D41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41" w:rsidRPr="00E10D41" w:rsidRDefault="00E10D41" w:rsidP="00E10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10D41" w:rsidRPr="00E10D41" w:rsidRDefault="00E10D41" w:rsidP="00E10D4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41" w:rsidRPr="00E10D41" w:rsidRDefault="00E10D41" w:rsidP="00E10D4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41" w:rsidRPr="00E10D41" w:rsidRDefault="00E10D41" w:rsidP="00E10D41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0D41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до            </w:t>
      </w:r>
      <w:r w:rsidR="00F60EA0">
        <w:rPr>
          <w:rFonts w:ascii="Times New Roman" w:eastAsia="Calibri" w:hAnsi="Times New Roman" w:cs="Times New Roman"/>
          <w:b/>
          <w:sz w:val="24"/>
          <w:szCs w:val="24"/>
        </w:rPr>
        <w:t>26 января 2017 года</w:t>
      </w:r>
    </w:p>
    <w:p w:rsidR="00E10D41" w:rsidRPr="00E10D41" w:rsidRDefault="00E10D41" w:rsidP="00E10D41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0D41" w:rsidRPr="00E10D41" w:rsidRDefault="00E10D41" w:rsidP="00E10D41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0D41" w:rsidRPr="00E10D41" w:rsidRDefault="00E10D41" w:rsidP="00E10D41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0D41" w:rsidRPr="00E10D41" w:rsidRDefault="00E10D41" w:rsidP="00E10D41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0D41" w:rsidRPr="00E10D41" w:rsidRDefault="00E10D41" w:rsidP="00E10D41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0D41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</w:t>
      </w:r>
    </w:p>
    <w:p w:rsidR="00E10D41" w:rsidRPr="00E10D41" w:rsidRDefault="00E10D41" w:rsidP="00E10D4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0D41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E10D4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В.Г. Горшков</w:t>
      </w:r>
    </w:p>
    <w:p w:rsidR="00E10D41" w:rsidRPr="00E10D41" w:rsidRDefault="00E10D41" w:rsidP="00E10D4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10D41" w:rsidRPr="00E10D41" w:rsidRDefault="00E10D41" w:rsidP="00E10D4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0D41" w:rsidRPr="00E10D41" w:rsidRDefault="00E10D41" w:rsidP="00E10D4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0D41" w:rsidRPr="00E10D41" w:rsidRDefault="00E10D41" w:rsidP="00E10D4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0D41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10D41" w:rsidRPr="00E10D41" w:rsidRDefault="00E10D41" w:rsidP="00E10D4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0D41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E10D4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С.Г. Титова</w:t>
      </w:r>
    </w:p>
    <w:p w:rsidR="00E10D41" w:rsidRPr="00E10D41" w:rsidRDefault="00E10D41" w:rsidP="00E10D41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E10D41" w:rsidRPr="00E10D41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E10D41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84" w:rsidRDefault="00576D84" w:rsidP="00E10D41">
      <w:pPr>
        <w:spacing w:after="0" w:line="240" w:lineRule="auto"/>
      </w:pPr>
      <w:r>
        <w:separator/>
      </w:r>
    </w:p>
  </w:endnote>
  <w:endnote w:type="continuationSeparator" w:id="0">
    <w:p w:rsidR="00576D84" w:rsidRDefault="00576D84" w:rsidP="00E1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391262"/>
      <w:docPartObj>
        <w:docPartGallery w:val="Page Numbers (Bottom of Page)"/>
        <w:docPartUnique/>
      </w:docPartObj>
    </w:sdtPr>
    <w:sdtContent>
      <w:p w:rsidR="00971697" w:rsidRDefault="009716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EA0">
          <w:rPr>
            <w:noProof/>
          </w:rPr>
          <w:t>8</w:t>
        </w:r>
        <w:r>
          <w:fldChar w:fldCharType="end"/>
        </w:r>
      </w:p>
    </w:sdtContent>
  </w:sdt>
  <w:p w:rsidR="00971697" w:rsidRDefault="009716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84" w:rsidRDefault="00576D84" w:rsidP="00E10D41">
      <w:pPr>
        <w:spacing w:after="0" w:line="240" w:lineRule="auto"/>
      </w:pPr>
      <w:r>
        <w:separator/>
      </w:r>
    </w:p>
  </w:footnote>
  <w:footnote w:type="continuationSeparator" w:id="0">
    <w:p w:rsidR="00576D84" w:rsidRDefault="00576D84" w:rsidP="00E10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E2"/>
    <w:rsid w:val="001D4BCB"/>
    <w:rsid w:val="00576D84"/>
    <w:rsid w:val="00866CB1"/>
    <w:rsid w:val="008E3C7C"/>
    <w:rsid w:val="00971697"/>
    <w:rsid w:val="00C61BE2"/>
    <w:rsid w:val="00D64D4D"/>
    <w:rsid w:val="00E10D41"/>
    <w:rsid w:val="00F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0D41"/>
  </w:style>
  <w:style w:type="paragraph" w:styleId="a3">
    <w:name w:val="header"/>
    <w:basedOn w:val="a"/>
    <w:link w:val="a4"/>
    <w:uiPriority w:val="99"/>
    <w:unhideWhenUsed/>
    <w:rsid w:val="00E10D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0D41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E10D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10D41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0D41"/>
  </w:style>
  <w:style w:type="paragraph" w:styleId="a3">
    <w:name w:val="header"/>
    <w:basedOn w:val="a"/>
    <w:link w:val="a4"/>
    <w:uiPriority w:val="99"/>
    <w:unhideWhenUsed/>
    <w:rsid w:val="00E10D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0D41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E10D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10D4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2017-01-26T13:51:00Z</dcterms:created>
  <dcterms:modified xsi:type="dcterms:W3CDTF">2017-01-26T14:13:00Z</dcterms:modified>
</cp:coreProperties>
</file>